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74F8" w14:textId="74A2EC73" w:rsidR="00C40EF2" w:rsidRDefault="00C40EF2" w:rsidP="00944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1704">
        <w:rPr>
          <w:rFonts w:ascii="Arial" w:hAnsi="Arial" w:cs="Arial"/>
          <w:b/>
          <w:sz w:val="24"/>
          <w:szCs w:val="24"/>
        </w:rPr>
        <w:t xml:space="preserve">ILMA. </w:t>
      </w:r>
      <w:r w:rsidR="003C3559">
        <w:rPr>
          <w:rFonts w:ascii="Arial" w:hAnsi="Arial" w:cs="Arial"/>
          <w:b/>
          <w:sz w:val="24"/>
          <w:szCs w:val="24"/>
        </w:rPr>
        <w:t>DR</w:t>
      </w:r>
      <w:r w:rsidRPr="005C1704">
        <w:rPr>
          <w:rFonts w:ascii="Arial" w:hAnsi="Arial" w:cs="Arial"/>
          <w:b/>
          <w:sz w:val="24"/>
          <w:szCs w:val="24"/>
        </w:rPr>
        <w:t xml:space="preserve">A. OFICIAL DO </w:t>
      </w:r>
      <w:r w:rsidR="003C3559">
        <w:rPr>
          <w:rFonts w:ascii="Arial" w:hAnsi="Arial" w:cs="Arial"/>
          <w:b/>
          <w:sz w:val="24"/>
          <w:szCs w:val="24"/>
        </w:rPr>
        <w:t>1</w:t>
      </w:r>
      <w:r w:rsidRPr="005C1704">
        <w:rPr>
          <w:rFonts w:ascii="Arial" w:hAnsi="Arial" w:cs="Arial"/>
          <w:b/>
          <w:sz w:val="24"/>
          <w:szCs w:val="24"/>
        </w:rPr>
        <w:t>º REGISTRO DE IMÓVEIS DA COMARCA DE PETROLINA – PE</w:t>
      </w:r>
    </w:p>
    <w:p w14:paraId="2955FE93" w14:textId="77777777" w:rsidR="008D3BFA" w:rsidRPr="005C1704" w:rsidRDefault="008D3BFA" w:rsidP="00944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5908"/>
      </w:tblGrid>
      <w:tr w:rsidR="00C40EF2" w:rsidRPr="00C12278" w14:paraId="53FAB8B1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0EE9" w14:textId="77777777" w:rsidR="00C40EF2" w:rsidRPr="00C12278" w:rsidRDefault="001D75C3" w:rsidP="00944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0" w:name="_Hlk507968017"/>
            <w:r w:rsidRPr="00C122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PESSOA FÍSICA</w:t>
            </w: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NOME: </w:t>
            </w:r>
            <w:r w:rsidR="00C40EF2"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40EF2" w:rsidRPr="00C12278" w14:paraId="0CF98CE0" w14:textId="77777777" w:rsidTr="00C12278">
        <w:trPr>
          <w:trHeight w:val="119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C330C" w14:textId="77777777" w:rsidR="00C40EF2" w:rsidRPr="00C12278" w:rsidRDefault="00C40EF2" w:rsidP="00944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1" w:name="_Hlk507968293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RG: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2E8D" w14:textId="77777777" w:rsidR="00C40EF2" w:rsidRPr="00C12278" w:rsidRDefault="00C40EF2" w:rsidP="00944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</w:t>
            </w:r>
            <w:r w:rsidR="001D75C3"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/MF</w:t>
            </w: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</w:t>
            </w:r>
          </w:p>
        </w:tc>
      </w:tr>
      <w:tr w:rsidR="00C40EF2" w:rsidRPr="00C12278" w14:paraId="39AF993F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22F3" w14:textId="77777777" w:rsidR="00C40EF2" w:rsidRPr="00C12278" w:rsidRDefault="00C40EF2" w:rsidP="00944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2" w:name="OLE_LINK11"/>
            <w:bookmarkStart w:id="3" w:name="OLE_LINK12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ESTADO CIVIL:</w:t>
            </w:r>
            <w:r w:rsidR="00944FCC"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               PROFISSÃO:</w:t>
            </w:r>
            <w:bookmarkEnd w:id="2"/>
            <w:bookmarkEnd w:id="3"/>
          </w:p>
        </w:tc>
      </w:tr>
      <w:tr w:rsidR="00C40EF2" w:rsidRPr="00C12278" w14:paraId="56F4F589" w14:textId="77777777" w:rsidTr="00C12278">
        <w:trPr>
          <w:trHeight w:val="8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DEFB" w14:textId="77777777" w:rsidR="00C40EF2" w:rsidRPr="00C12278" w:rsidRDefault="00C40EF2" w:rsidP="00944F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4" w:name="OLE_LINK13"/>
            <w:bookmarkStart w:id="5" w:name="OLE_LINK14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END:</w:t>
            </w:r>
            <w:bookmarkEnd w:id="4"/>
            <w:bookmarkEnd w:id="5"/>
          </w:p>
        </w:tc>
      </w:tr>
      <w:bookmarkEnd w:id="0"/>
      <w:bookmarkEnd w:id="1"/>
      <w:tr w:rsidR="001D75C3" w:rsidRPr="00C12278" w14:paraId="553BC834" w14:textId="77777777" w:rsidTr="00C12278">
        <w:trPr>
          <w:trHeight w:val="75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6502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PESSOA JURÍDICA</w:t>
            </w: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NOME: </w:t>
            </w:r>
          </w:p>
        </w:tc>
      </w:tr>
      <w:tr w:rsidR="001D75C3" w:rsidRPr="00C12278" w14:paraId="15287FDE" w14:textId="77777777" w:rsidTr="00C12278">
        <w:trPr>
          <w:trHeight w:val="7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C61DB" w14:textId="77777777" w:rsidR="001D75C3" w:rsidRPr="00C12278" w:rsidRDefault="001D75C3" w:rsidP="00560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CNPJ/MF: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0F23" w14:textId="77777777" w:rsidR="001D75C3" w:rsidRPr="00C12278" w:rsidRDefault="001D75C3" w:rsidP="00560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MUNICÍPIO/UF DA SEDE:</w:t>
            </w:r>
          </w:p>
        </w:tc>
      </w:tr>
      <w:tr w:rsidR="001D75C3" w:rsidRPr="00C12278" w14:paraId="13BB6E6D" w14:textId="77777777" w:rsidTr="00C12278">
        <w:trPr>
          <w:trHeight w:val="183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2C6F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CASO O REQUERENTE SEJA REPRESENTADO, PREENCHER DADOS DO REPRESENTANTE:</w:t>
            </w:r>
          </w:p>
        </w:tc>
      </w:tr>
      <w:tr w:rsidR="001D75C3" w:rsidRPr="00C12278" w14:paraId="35512211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805BF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NOME:  </w:t>
            </w:r>
          </w:p>
        </w:tc>
      </w:tr>
      <w:tr w:rsidR="001D75C3" w:rsidRPr="00C12278" w14:paraId="564CF104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AA11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RG:                                                                    CPF/MF:</w:t>
            </w:r>
          </w:p>
        </w:tc>
      </w:tr>
      <w:tr w:rsidR="001D75C3" w:rsidRPr="00C12278" w14:paraId="500C5044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7120C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ESTADO CIVIL:                                                 PROFISSÃO:</w:t>
            </w:r>
          </w:p>
        </w:tc>
      </w:tr>
      <w:tr w:rsidR="001D75C3" w:rsidRPr="00C12278" w14:paraId="01C21520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02EDA" w14:textId="77777777" w:rsidR="001D75C3" w:rsidRPr="00C12278" w:rsidRDefault="001D75C3" w:rsidP="001D7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END:</w:t>
            </w:r>
          </w:p>
        </w:tc>
      </w:tr>
      <w:tr w:rsidR="00F12944" w:rsidRPr="00C12278" w14:paraId="5E743F44" w14:textId="77777777" w:rsidTr="00C12278">
        <w:trPr>
          <w:trHeight w:val="7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11B62" w14:textId="77777777" w:rsidR="00F12944" w:rsidRPr="00C12278" w:rsidRDefault="00F12944" w:rsidP="001D75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E-MAIL PARA CONTATO: </w:t>
            </w:r>
          </w:p>
        </w:tc>
      </w:tr>
    </w:tbl>
    <w:p w14:paraId="5CCFE7A1" w14:textId="79EAD8AC" w:rsidR="00A77C16" w:rsidRPr="008D3BFA" w:rsidRDefault="00DE6805" w:rsidP="00B977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3BFA">
        <w:rPr>
          <w:rFonts w:ascii="Arial" w:hAnsi="Arial" w:cs="Arial"/>
          <w:sz w:val="20"/>
          <w:szCs w:val="20"/>
        </w:rPr>
        <w:t xml:space="preserve">Vem, perante Vossa Senhoria, requerer a </w:t>
      </w:r>
      <w:r w:rsidR="00A66CBD" w:rsidRPr="008D3BFA">
        <w:rPr>
          <w:rFonts w:ascii="Arial" w:hAnsi="Arial" w:cs="Arial"/>
          <w:b/>
          <w:bCs/>
          <w:sz w:val="20"/>
          <w:szCs w:val="20"/>
        </w:rPr>
        <w:t>averbação</w:t>
      </w:r>
      <w:r w:rsidR="0053337E" w:rsidRPr="008D3BFA">
        <w:rPr>
          <w:rFonts w:ascii="Arial" w:hAnsi="Arial" w:cs="Arial"/>
          <w:b/>
          <w:bCs/>
          <w:sz w:val="20"/>
          <w:szCs w:val="20"/>
        </w:rPr>
        <w:t xml:space="preserve"> </w:t>
      </w:r>
      <w:r w:rsidR="00A66CBD" w:rsidRPr="008D3BFA">
        <w:rPr>
          <w:rFonts w:ascii="Arial" w:hAnsi="Arial" w:cs="Arial"/>
          <w:b/>
          <w:bCs/>
          <w:sz w:val="20"/>
          <w:szCs w:val="20"/>
        </w:rPr>
        <w:t>de edificação de imóvel usado</w:t>
      </w:r>
      <w:r w:rsidR="003C3559" w:rsidRPr="008D3BFA">
        <w:rPr>
          <w:rFonts w:ascii="Arial" w:hAnsi="Arial" w:cs="Arial"/>
          <w:b/>
          <w:bCs/>
          <w:sz w:val="20"/>
          <w:szCs w:val="20"/>
        </w:rPr>
        <w:t xml:space="preserve"> e</w:t>
      </w:r>
      <w:r w:rsidR="00A66CBD" w:rsidRPr="008D3BFA">
        <w:rPr>
          <w:rFonts w:ascii="Arial" w:hAnsi="Arial" w:cs="Arial"/>
          <w:b/>
          <w:bCs/>
          <w:sz w:val="20"/>
          <w:szCs w:val="20"/>
        </w:rPr>
        <w:t xml:space="preserve"> deca</w:t>
      </w:r>
      <w:r w:rsidR="000E22EA" w:rsidRPr="008D3BFA">
        <w:rPr>
          <w:rFonts w:ascii="Arial" w:hAnsi="Arial" w:cs="Arial"/>
          <w:b/>
          <w:bCs/>
          <w:sz w:val="20"/>
          <w:szCs w:val="20"/>
        </w:rPr>
        <w:t>de</w:t>
      </w:r>
      <w:r w:rsidR="00A66CBD" w:rsidRPr="008D3BFA">
        <w:rPr>
          <w:rFonts w:ascii="Arial" w:hAnsi="Arial" w:cs="Arial"/>
          <w:b/>
          <w:bCs/>
          <w:sz w:val="20"/>
          <w:szCs w:val="20"/>
        </w:rPr>
        <w:t>nte (com cinco anos ou mais de construído)</w:t>
      </w:r>
      <w:r w:rsidR="00A66CBD" w:rsidRPr="008D3BFA">
        <w:rPr>
          <w:rFonts w:ascii="Arial" w:hAnsi="Arial" w:cs="Arial"/>
          <w:sz w:val="20"/>
          <w:szCs w:val="20"/>
        </w:rPr>
        <w:t xml:space="preserve"> </w:t>
      </w:r>
      <w:r w:rsidRPr="008D3BFA">
        <w:rPr>
          <w:rFonts w:ascii="Arial" w:hAnsi="Arial" w:cs="Arial"/>
          <w:sz w:val="20"/>
          <w:szCs w:val="20"/>
        </w:rPr>
        <w:t>na matrícula de n° ___________</w:t>
      </w:r>
      <w:r w:rsidR="00A66CBD" w:rsidRPr="008D3BFA">
        <w:rPr>
          <w:rFonts w:ascii="Arial" w:hAnsi="Arial" w:cs="Arial"/>
          <w:sz w:val="20"/>
          <w:szCs w:val="20"/>
        </w:rPr>
        <w:t>, nos termos da Certidão de Lançamento datada de ____/_____/________ e da Certidão de Área Construída datada de ____/_____/________ junto à Certidão Narrativa datada de ____/_____/________, todas expedidas pela Prefeitura Municipal de Petrolina-PE</w:t>
      </w:r>
      <w:r w:rsidR="00B9772F" w:rsidRPr="008D3BFA">
        <w:rPr>
          <w:rFonts w:ascii="Arial" w:hAnsi="Arial" w:cs="Arial"/>
          <w:sz w:val="20"/>
          <w:szCs w:val="20"/>
        </w:rPr>
        <w:t xml:space="preserve">, considerando que para tal edificação a Prefeitura não emite Habite-se. </w:t>
      </w:r>
    </w:p>
    <w:p w14:paraId="2CEF7C38" w14:textId="478A795C" w:rsidR="005201C9" w:rsidRPr="008D3BFA" w:rsidRDefault="005201C9" w:rsidP="000E07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3BFA">
        <w:rPr>
          <w:rFonts w:ascii="Arial" w:hAnsi="Arial" w:cs="Arial"/>
          <w:b/>
          <w:sz w:val="20"/>
          <w:szCs w:val="20"/>
        </w:rPr>
        <w:t>Além</w:t>
      </w:r>
      <w:r w:rsidR="00B9772F" w:rsidRPr="008D3BFA">
        <w:rPr>
          <w:rFonts w:ascii="Arial" w:hAnsi="Arial" w:cs="Arial"/>
          <w:b/>
          <w:sz w:val="20"/>
          <w:szCs w:val="20"/>
        </w:rPr>
        <w:t xml:space="preserve"> da edificação acima requerida, requer</w:t>
      </w:r>
      <w:r w:rsidRPr="008D3BFA">
        <w:rPr>
          <w:rFonts w:ascii="Arial" w:hAnsi="Arial" w:cs="Arial"/>
          <w:b/>
          <w:sz w:val="20"/>
          <w:szCs w:val="20"/>
        </w:rPr>
        <w:t xml:space="preserve">, ainda na citada matrícula, </w:t>
      </w:r>
      <w:r w:rsidR="00B9772F" w:rsidRPr="008D3BFA">
        <w:rPr>
          <w:rFonts w:ascii="Arial" w:hAnsi="Arial" w:cs="Arial"/>
          <w:b/>
          <w:sz w:val="20"/>
          <w:szCs w:val="20"/>
        </w:rPr>
        <w:t>o(s) seguinte(s) ato(s) de averbação e/ou de registro</w:t>
      </w:r>
      <w:r w:rsidRPr="008D3BFA">
        <w:rPr>
          <w:rFonts w:ascii="Arial" w:hAnsi="Arial" w:cs="Arial"/>
          <w:b/>
          <w:sz w:val="20"/>
          <w:szCs w:val="20"/>
        </w:rPr>
        <w:t>:</w:t>
      </w:r>
    </w:p>
    <w:p w14:paraId="7A7D4755" w14:textId="77777777" w:rsidR="005201C9" w:rsidRPr="00944FCC" w:rsidRDefault="005201C9" w:rsidP="00520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5201C9" w:rsidRPr="00944FCC" w:rsidSect="00035DD9">
          <w:footerReference w:type="default" r:id="rId8"/>
          <w:pgSz w:w="11906" w:h="16838"/>
          <w:pgMar w:top="426" w:right="720" w:bottom="720" w:left="720" w:header="709" w:footer="709" w:gutter="0"/>
          <w:cols w:space="720"/>
        </w:sectPr>
      </w:pPr>
    </w:p>
    <w:tbl>
      <w:tblPr>
        <w:tblW w:w="49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10001"/>
      </w:tblGrid>
      <w:tr w:rsidR="005201C9" w:rsidRPr="00C12278" w14:paraId="77FD7ECF" w14:textId="77777777" w:rsidTr="00C12278">
        <w:trPr>
          <w:trHeight w:val="16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683A9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C6EE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6" w:name="OLE_LINK17"/>
            <w:bookmarkStart w:id="7" w:name="OLE_LINK18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Todas as averbações necessárias ao aperfeiçoamento da matrícula.</w:t>
            </w:r>
            <w:bookmarkEnd w:id="6"/>
            <w:bookmarkEnd w:id="7"/>
          </w:p>
        </w:tc>
      </w:tr>
      <w:tr w:rsidR="005201C9" w:rsidRPr="00C12278" w14:paraId="27AED0D7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6D00C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83825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Logradouro</w:t>
            </w:r>
          </w:p>
        </w:tc>
      </w:tr>
      <w:tr w:rsidR="005201C9" w:rsidRPr="00C12278" w14:paraId="5F9CF314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E831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747DF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Alteração/Inclusão do bairro</w:t>
            </w:r>
          </w:p>
        </w:tc>
      </w:tr>
      <w:tr w:rsidR="005201C9" w:rsidRPr="00C12278" w14:paraId="3ED68CFF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62188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11B07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Inscrição Municipal/Cadastro Imobiliário</w:t>
            </w:r>
          </w:p>
        </w:tc>
      </w:tr>
      <w:tr w:rsidR="005201C9" w:rsidRPr="00C12278" w14:paraId="742C7938" w14:textId="77777777" w:rsidTr="00C12278">
        <w:trPr>
          <w:trHeight w:val="18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E7FB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F5DC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CCIR-INCRA</w:t>
            </w:r>
          </w:p>
        </w:tc>
      </w:tr>
      <w:tr w:rsidR="005201C9" w:rsidRPr="00C12278" w14:paraId="7163CB90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5DD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FA28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</w:t>
            </w:r>
          </w:p>
        </w:tc>
      </w:tr>
      <w:tr w:rsidR="005201C9" w:rsidRPr="00C12278" w14:paraId="5C2544EF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5370B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71D8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Descrição Física (</w:t>
            </w:r>
            <w:proofErr w:type="spellStart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Georeferenciamento</w:t>
            </w:r>
            <w:proofErr w:type="spellEnd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5201C9" w:rsidRPr="00C12278" w14:paraId="04ACBD22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25A05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3973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Limites e Confrontações</w:t>
            </w:r>
          </w:p>
        </w:tc>
      </w:tr>
      <w:tr w:rsidR="005201C9" w:rsidRPr="00C12278" w14:paraId="026A3C44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07859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D49C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Inclusão da Área do Terreno</w:t>
            </w:r>
          </w:p>
        </w:tc>
      </w:tr>
      <w:tr w:rsidR="005201C9" w:rsidRPr="00C12278" w14:paraId="2A1E7D15" w14:textId="77777777" w:rsidTr="00C12278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BD24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F00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Estado Civil</w:t>
            </w:r>
          </w:p>
        </w:tc>
      </w:tr>
      <w:tr w:rsidR="005201C9" w:rsidRPr="00C12278" w14:paraId="0F68A68C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47F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20D65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Regime de Bens</w:t>
            </w:r>
          </w:p>
        </w:tc>
      </w:tr>
      <w:tr w:rsidR="005201C9" w:rsidRPr="00C12278" w14:paraId="5C845EB4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0DF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C286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Pacto Antenupcial</w:t>
            </w:r>
          </w:p>
        </w:tc>
      </w:tr>
      <w:tr w:rsidR="005201C9" w:rsidRPr="00C12278" w14:paraId="47FD23A3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1F8EE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79E9F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Inclusão/Correção de CPF/MF</w:t>
            </w:r>
          </w:p>
        </w:tc>
      </w:tr>
      <w:tr w:rsidR="005201C9" w:rsidRPr="00C12278" w14:paraId="1727F901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F0F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2765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Inclusão/Correção de Documento de Identificação</w:t>
            </w:r>
          </w:p>
        </w:tc>
      </w:tr>
      <w:tr w:rsidR="005201C9" w:rsidRPr="00C12278" w14:paraId="1DD1B357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4E63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208D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Correção de Nome</w:t>
            </w:r>
          </w:p>
        </w:tc>
      </w:tr>
      <w:tr w:rsidR="005201C9" w:rsidRPr="00C12278" w14:paraId="672F449B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9DC96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02104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Edificação/construção</w:t>
            </w:r>
          </w:p>
        </w:tc>
      </w:tr>
      <w:tr w:rsidR="005201C9" w:rsidRPr="00C12278" w14:paraId="78DB5ED9" w14:textId="77777777" w:rsidTr="00C12278">
        <w:trPr>
          <w:trHeight w:val="10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EA5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F080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Desmembramento em _________ unidades</w:t>
            </w:r>
          </w:p>
        </w:tc>
      </w:tr>
      <w:tr w:rsidR="005201C9" w:rsidRPr="00C12278" w14:paraId="07B09F49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2B0E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7FEE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Remembramento dos imóveis constantes das matrículas: ___________________________________</w:t>
            </w:r>
          </w:p>
        </w:tc>
      </w:tr>
      <w:tr w:rsidR="005201C9" w:rsidRPr="00C12278" w14:paraId="1EE62269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747C" w14:textId="58220258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7F09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Reforma/Demolição, cuja descrição encontra-se na documentação acostada. </w:t>
            </w:r>
          </w:p>
        </w:tc>
      </w:tr>
      <w:tr w:rsidR="005201C9" w:rsidRPr="00C12278" w14:paraId="49569E50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DB13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6C4D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Comunicação e Cancelamento do Ônus </w:t>
            </w:r>
            <w:bookmarkStart w:id="8" w:name="OLE_LINK25"/>
            <w:bookmarkStart w:id="9" w:name="OLE_LINK26"/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disposto no R-______ e/ou AV-______</w:t>
            </w:r>
            <w:bookmarkEnd w:id="8"/>
            <w:bookmarkEnd w:id="9"/>
          </w:p>
        </w:tc>
      </w:tr>
      <w:tr w:rsidR="005201C9" w:rsidRPr="00C12278" w14:paraId="2832969C" w14:textId="77777777" w:rsidTr="00C12278">
        <w:trPr>
          <w:trHeight w:val="8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442D3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5160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Cancelamento do Ônus disposto no R-______ e/ou AV-______</w:t>
            </w:r>
          </w:p>
        </w:tc>
      </w:tr>
      <w:tr w:rsidR="005201C9" w:rsidRPr="00C12278" w14:paraId="6092A078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A422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D6E7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Retificação de Área</w:t>
            </w:r>
          </w:p>
        </w:tc>
      </w:tr>
      <w:tr w:rsidR="005201C9" w:rsidRPr="00C12278" w14:paraId="2911E3CF" w14:textId="77777777" w:rsidTr="00C12278">
        <w:trPr>
          <w:trHeight w:val="64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F701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AD247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Outros – Descrever:</w:t>
            </w:r>
          </w:p>
        </w:tc>
      </w:tr>
      <w:tr w:rsidR="005201C9" w:rsidRPr="00C12278" w14:paraId="705EE7E4" w14:textId="77777777" w:rsidTr="00C12278">
        <w:trPr>
          <w:trHeight w:val="12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D32F9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94BD4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201C9" w:rsidRPr="00C12278" w14:paraId="7ECDA40B" w14:textId="77777777" w:rsidTr="008D3BFA">
        <w:trPr>
          <w:trHeight w:val="64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1AE8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BDA2D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5201C9" w:rsidRPr="00C12278" w14:paraId="6CFF1733" w14:textId="77777777" w:rsidTr="00C12278">
        <w:trPr>
          <w:trHeight w:val="11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46F0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D324A" w14:textId="77777777" w:rsidR="005201C9" w:rsidRPr="00C12278" w:rsidRDefault="005201C9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2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D3BFA" w:rsidRPr="00C12278" w14:paraId="18CF62C5" w14:textId="77777777" w:rsidTr="008D3BFA">
        <w:trPr>
          <w:trHeight w:val="18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E9244" w14:textId="77777777" w:rsidR="008D3BFA" w:rsidRPr="00C12278" w:rsidRDefault="008D3BFA" w:rsidP="005201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278">
              <w:rPr>
                <w:rFonts w:ascii="Arial" w:hAnsi="Arial" w:cs="Arial"/>
                <w:sz w:val="18"/>
                <w:szCs w:val="18"/>
              </w:rPr>
              <w:t>Nestes Termos,</w:t>
            </w:r>
          </w:p>
          <w:p w14:paraId="30BE0495" w14:textId="77777777" w:rsidR="008D3BFA" w:rsidRPr="00C12278" w:rsidRDefault="008D3BFA" w:rsidP="005201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278">
              <w:rPr>
                <w:rFonts w:ascii="Arial" w:hAnsi="Arial" w:cs="Arial"/>
                <w:sz w:val="18"/>
                <w:szCs w:val="18"/>
              </w:rPr>
              <w:t>Pede Deferimento.</w:t>
            </w:r>
          </w:p>
          <w:p w14:paraId="04C2A5B8" w14:textId="77E650E5" w:rsidR="008D3BFA" w:rsidRPr="00C12278" w:rsidRDefault="008D3BFA" w:rsidP="005201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278">
              <w:rPr>
                <w:rFonts w:ascii="Arial" w:hAnsi="Arial" w:cs="Arial"/>
                <w:sz w:val="18"/>
                <w:szCs w:val="18"/>
              </w:rPr>
              <w:t xml:space="preserve">Petrolina, _____ de ______________ </w:t>
            </w:r>
            <w:proofErr w:type="spellStart"/>
            <w:r w:rsidRPr="00C12278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C12278">
              <w:rPr>
                <w:rFonts w:ascii="Arial" w:hAnsi="Arial" w:cs="Arial"/>
                <w:sz w:val="18"/>
                <w:szCs w:val="18"/>
              </w:rPr>
              <w:t xml:space="preserve"> 2021.</w:t>
            </w:r>
          </w:p>
          <w:p w14:paraId="3A5C324D" w14:textId="77777777" w:rsidR="008D3BFA" w:rsidRPr="00C12278" w:rsidRDefault="008D3BFA" w:rsidP="005201C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027F1F" w14:textId="77777777" w:rsidR="008D3BFA" w:rsidRPr="00C12278" w:rsidRDefault="008D3BFA" w:rsidP="005201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278">
              <w:rPr>
                <w:rFonts w:ascii="Arial" w:hAnsi="Arial" w:cs="Arial"/>
                <w:sz w:val="18"/>
                <w:szCs w:val="18"/>
              </w:rPr>
              <w:t>REQUERENTE</w:t>
            </w:r>
          </w:p>
          <w:p w14:paraId="40D3CF95" w14:textId="77777777" w:rsidR="008D3BFA" w:rsidRPr="00C12278" w:rsidRDefault="008D3BFA" w:rsidP="00F412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F2FD656" w14:textId="77777777" w:rsidR="003C3559" w:rsidRPr="00944FCC" w:rsidRDefault="003C3559" w:rsidP="00944FCC">
      <w:pPr>
        <w:spacing w:after="0" w:line="240" w:lineRule="auto"/>
        <w:rPr>
          <w:rFonts w:ascii="Arial" w:hAnsi="Arial" w:cs="Arial"/>
          <w:sz w:val="20"/>
          <w:szCs w:val="20"/>
        </w:rPr>
        <w:sectPr w:rsidR="003C3559" w:rsidRPr="00944FCC" w:rsidSect="00B65A9E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pace="708"/>
        </w:sectPr>
      </w:pPr>
    </w:p>
    <w:p w14:paraId="318B6550" w14:textId="77777777" w:rsidR="00C26C41" w:rsidRPr="00944FCC" w:rsidRDefault="00C26C41" w:rsidP="008D3B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26C41" w:rsidRPr="00944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38D7" w14:textId="77777777" w:rsidR="00AF4C21" w:rsidRDefault="00AF4C21">
      <w:pPr>
        <w:spacing w:after="0" w:line="240" w:lineRule="auto"/>
      </w:pPr>
      <w:r>
        <w:separator/>
      </w:r>
    </w:p>
  </w:endnote>
  <w:endnote w:type="continuationSeparator" w:id="0">
    <w:p w14:paraId="57387AC9" w14:textId="77777777" w:rsidR="00AF4C21" w:rsidRDefault="00A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07BC" w14:textId="77777777" w:rsidR="005201C9" w:rsidRPr="00944FCC" w:rsidRDefault="005201C9" w:rsidP="005C1704">
    <w:pPr>
      <w:spacing w:after="0" w:line="240" w:lineRule="auto"/>
      <w:jc w:val="both"/>
      <w:rPr>
        <w:rFonts w:ascii="Arial" w:hAnsi="Arial" w:cs="Arial"/>
        <w:b/>
        <w:sz w:val="16"/>
        <w:szCs w:val="16"/>
      </w:rPr>
    </w:pPr>
    <w:r w:rsidRPr="00944FCC">
      <w:rPr>
        <w:rFonts w:ascii="Arial" w:hAnsi="Arial" w:cs="Arial"/>
        <w:b/>
        <w:sz w:val="16"/>
        <w:szCs w:val="16"/>
      </w:rPr>
      <w:t xml:space="preserve">INSTRUÇÕES PARA PREENCHIMENTO: </w:t>
    </w:r>
  </w:p>
  <w:p w14:paraId="355B9DBA" w14:textId="77777777" w:rsidR="005201C9" w:rsidRPr="00944FCC" w:rsidRDefault="005201C9" w:rsidP="005201C9">
    <w:pPr>
      <w:numPr>
        <w:ilvl w:val="0"/>
        <w:numId w:val="2"/>
      </w:numPr>
      <w:spacing w:after="0" w:line="240" w:lineRule="auto"/>
      <w:jc w:val="both"/>
      <w:rPr>
        <w:rFonts w:ascii="Arial" w:hAnsi="Arial" w:cs="Arial"/>
        <w:sz w:val="16"/>
        <w:szCs w:val="16"/>
      </w:rPr>
    </w:pPr>
    <w:r w:rsidRPr="00944FCC">
      <w:rPr>
        <w:rFonts w:ascii="Arial" w:hAnsi="Arial" w:cs="Arial"/>
        <w:sz w:val="16"/>
        <w:szCs w:val="16"/>
      </w:rPr>
      <w:t>Deverá ser providenciado o reconhecimento da firma de quem subscrever o requerimento;</w:t>
    </w:r>
  </w:p>
  <w:p w14:paraId="16BEA7AA" w14:textId="77777777" w:rsidR="005201C9" w:rsidRPr="00944FCC" w:rsidRDefault="005201C9" w:rsidP="005201C9">
    <w:pPr>
      <w:numPr>
        <w:ilvl w:val="0"/>
        <w:numId w:val="2"/>
      </w:numPr>
      <w:spacing w:after="0" w:line="240" w:lineRule="auto"/>
      <w:jc w:val="both"/>
      <w:rPr>
        <w:rFonts w:ascii="Arial" w:hAnsi="Arial" w:cs="Arial"/>
        <w:sz w:val="16"/>
        <w:szCs w:val="16"/>
      </w:rPr>
    </w:pPr>
    <w:r w:rsidRPr="00944FCC">
      <w:rPr>
        <w:rFonts w:ascii="Arial" w:hAnsi="Arial" w:cs="Arial"/>
        <w:sz w:val="16"/>
        <w:szCs w:val="16"/>
      </w:rPr>
      <w:t>Na hipótese do reconhecimento da firma não se efetivar na comarca de Petrolina, deverá ser providenciado o reconhecimento da firma do preposto do cartório (que subscreveu o reconhecimento) na comarca de Petrolina (“sinal público”);</w:t>
    </w:r>
  </w:p>
  <w:p w14:paraId="2B32D5FD" w14:textId="77777777" w:rsidR="005201C9" w:rsidRPr="00944FCC" w:rsidRDefault="005201C9" w:rsidP="005201C9">
    <w:pPr>
      <w:numPr>
        <w:ilvl w:val="0"/>
        <w:numId w:val="2"/>
      </w:numPr>
      <w:spacing w:after="0" w:line="240" w:lineRule="auto"/>
      <w:jc w:val="both"/>
      <w:rPr>
        <w:rFonts w:ascii="Arial" w:hAnsi="Arial" w:cs="Arial"/>
        <w:sz w:val="16"/>
        <w:szCs w:val="16"/>
      </w:rPr>
    </w:pPr>
    <w:r w:rsidRPr="00944FCC">
      <w:rPr>
        <w:rFonts w:ascii="Arial" w:hAnsi="Arial" w:cs="Arial"/>
        <w:sz w:val="16"/>
        <w:szCs w:val="16"/>
      </w:rPr>
      <w:t>Tratando-se de requerimento formalizado por pessoa jurídica, deverá ser apresentada prova de sua representação daquele que o subscrever, em forma de cópia autenticada (instrumentos de constituição de sociedade, alteração contratual, estatuto social, ata de assembleia);</w:t>
    </w:r>
  </w:p>
  <w:p w14:paraId="58480B59" w14:textId="77777777" w:rsidR="005201C9" w:rsidRPr="00944FCC" w:rsidRDefault="005201C9" w:rsidP="005201C9">
    <w:pPr>
      <w:numPr>
        <w:ilvl w:val="0"/>
        <w:numId w:val="2"/>
      </w:numPr>
      <w:spacing w:after="0" w:line="240" w:lineRule="auto"/>
      <w:jc w:val="both"/>
      <w:rPr>
        <w:rFonts w:ascii="Arial" w:hAnsi="Arial" w:cs="Arial"/>
        <w:sz w:val="16"/>
        <w:szCs w:val="16"/>
      </w:rPr>
    </w:pPr>
    <w:r w:rsidRPr="0053337E">
      <w:rPr>
        <w:rFonts w:ascii="Arial" w:hAnsi="Arial" w:cs="Arial"/>
        <w:sz w:val="16"/>
        <w:szCs w:val="16"/>
      </w:rPr>
      <w:t>Tratando-se de requerimento formalizado por procurador, deverá ser apresentado o instrumento de mandato, em forma de cópia autenticada (procuração – substabelecimento), com poderes especiais, nos termos do art. 661, §1º do Código Civil.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2AB7" w14:textId="78C6CC9C" w:rsidR="005C1704" w:rsidRPr="00944FCC" w:rsidRDefault="005C1704" w:rsidP="003C3559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CABE" w14:textId="77777777" w:rsidR="00AF4C21" w:rsidRDefault="00AF4C21">
      <w:pPr>
        <w:spacing w:after="0" w:line="240" w:lineRule="auto"/>
      </w:pPr>
      <w:r>
        <w:separator/>
      </w:r>
    </w:p>
  </w:footnote>
  <w:footnote w:type="continuationSeparator" w:id="0">
    <w:p w14:paraId="7FFE0A54" w14:textId="77777777" w:rsidR="00AF4C21" w:rsidRDefault="00AF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212"/>
    <w:multiLevelType w:val="hybridMultilevel"/>
    <w:tmpl w:val="DBC81F8E"/>
    <w:lvl w:ilvl="0" w:tplc="E9DAF3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432DE"/>
    <w:multiLevelType w:val="hybridMultilevel"/>
    <w:tmpl w:val="C2061B06"/>
    <w:lvl w:ilvl="0" w:tplc="10BE8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2"/>
    <w:rsid w:val="00035DD9"/>
    <w:rsid w:val="000900B2"/>
    <w:rsid w:val="000E0788"/>
    <w:rsid w:val="000E1866"/>
    <w:rsid w:val="000E22EA"/>
    <w:rsid w:val="001573CB"/>
    <w:rsid w:val="001A6366"/>
    <w:rsid w:val="001A7AA9"/>
    <w:rsid w:val="001B38E5"/>
    <w:rsid w:val="001D75C3"/>
    <w:rsid w:val="00244AE6"/>
    <w:rsid w:val="003C3559"/>
    <w:rsid w:val="005201C9"/>
    <w:rsid w:val="0053337E"/>
    <w:rsid w:val="005C1704"/>
    <w:rsid w:val="00604991"/>
    <w:rsid w:val="006A13BF"/>
    <w:rsid w:val="007F1DE6"/>
    <w:rsid w:val="00800643"/>
    <w:rsid w:val="00822A1A"/>
    <w:rsid w:val="008D3BFA"/>
    <w:rsid w:val="008F7221"/>
    <w:rsid w:val="00944FCC"/>
    <w:rsid w:val="00950C55"/>
    <w:rsid w:val="00A51AD3"/>
    <w:rsid w:val="00A66CBD"/>
    <w:rsid w:val="00A77C16"/>
    <w:rsid w:val="00AE45AD"/>
    <w:rsid w:val="00AF4C21"/>
    <w:rsid w:val="00B65A9E"/>
    <w:rsid w:val="00B9772F"/>
    <w:rsid w:val="00BC475A"/>
    <w:rsid w:val="00C12278"/>
    <w:rsid w:val="00C248E9"/>
    <w:rsid w:val="00C26C41"/>
    <w:rsid w:val="00C40EF2"/>
    <w:rsid w:val="00C75C79"/>
    <w:rsid w:val="00CF7E99"/>
    <w:rsid w:val="00D61FFC"/>
    <w:rsid w:val="00DA2623"/>
    <w:rsid w:val="00DA45F8"/>
    <w:rsid w:val="00DE6805"/>
    <w:rsid w:val="00E32CA0"/>
    <w:rsid w:val="00E63633"/>
    <w:rsid w:val="00F12944"/>
    <w:rsid w:val="00F868B6"/>
    <w:rsid w:val="00FC1C5C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A5816"/>
  <w15:chartTrackingRefBased/>
  <w15:docId w15:val="{8EFF9919-59CA-4326-9C0D-9E1F44E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EF2"/>
  </w:style>
  <w:style w:type="paragraph" w:styleId="Rodap">
    <w:name w:val="footer"/>
    <w:basedOn w:val="Normal"/>
    <w:link w:val="RodapChar"/>
    <w:uiPriority w:val="99"/>
    <w:unhideWhenUsed/>
    <w:rsid w:val="00C4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EF2"/>
  </w:style>
  <w:style w:type="paragraph" w:styleId="SemEspaamento">
    <w:name w:val="No Spacing"/>
    <w:link w:val="SemEspaamentoChar"/>
    <w:uiPriority w:val="1"/>
    <w:qFormat/>
    <w:rsid w:val="00C40EF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0EF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8B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17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17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1704"/>
    <w:rPr>
      <w:vertAlign w:val="superscript"/>
    </w:rPr>
  </w:style>
  <w:style w:type="paragraph" w:customStyle="1" w:styleId="Default">
    <w:name w:val="Default"/>
    <w:rsid w:val="00E32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31EA-69D5-4982-A286-045EF83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Iggor Tavares</cp:lastModifiedBy>
  <cp:revision>8</cp:revision>
  <cp:lastPrinted>2020-12-01T19:22:00Z</cp:lastPrinted>
  <dcterms:created xsi:type="dcterms:W3CDTF">2021-09-08T17:43:00Z</dcterms:created>
  <dcterms:modified xsi:type="dcterms:W3CDTF">2021-09-13T20:05:00Z</dcterms:modified>
</cp:coreProperties>
</file>