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3592" w14:textId="77777777" w:rsidR="00AD61A7" w:rsidRPr="00AD61A7" w:rsidRDefault="00AD61A7" w:rsidP="00AD61A7">
      <w:pPr>
        <w:jc w:val="both"/>
        <w:rPr>
          <w:b/>
          <w:bCs/>
        </w:rPr>
      </w:pPr>
      <w:r w:rsidRPr="00AD61A7">
        <w:rPr>
          <w:b/>
          <w:bCs/>
        </w:rPr>
        <w:t>ORIENTAÇÕES GERAIS</w:t>
      </w:r>
    </w:p>
    <w:p w14:paraId="29ED642E" w14:textId="77777777" w:rsidR="00060D5C" w:rsidRPr="00060D5C" w:rsidRDefault="00060D5C" w:rsidP="00060D5C">
      <w:pPr>
        <w:jc w:val="both"/>
      </w:pPr>
      <w:r w:rsidRPr="00060D5C">
        <w:rPr>
          <w:b/>
          <w:bCs/>
        </w:rPr>
        <w:t>Obs. 1.</w:t>
      </w:r>
      <w:r w:rsidRPr="00060D5C">
        <w:t xml:space="preserve"> Este </w:t>
      </w:r>
      <w:r w:rsidRPr="00060D5C">
        <w:rPr>
          <w:u w:val="single"/>
        </w:rPr>
        <w:t>modelo tem caráter meramente auxiliar</w:t>
      </w:r>
      <w:r w:rsidRPr="00060D5C">
        <w:t>. Poderão ser apresentadas para registro atas elaboradas em formato diverso, desde que atendidos os requisitos legais e estatutários aplicáveis.</w:t>
      </w:r>
    </w:p>
    <w:p w14:paraId="1328FFE5" w14:textId="77777777" w:rsidR="00060D5C" w:rsidRPr="00060D5C" w:rsidRDefault="00060D5C" w:rsidP="00060D5C">
      <w:pPr>
        <w:jc w:val="both"/>
      </w:pPr>
      <w:r w:rsidRPr="00060D5C">
        <w:rPr>
          <w:b/>
          <w:bCs/>
        </w:rPr>
        <w:t>Obs. 2.</w:t>
      </w:r>
      <w:r w:rsidRPr="00060D5C">
        <w:t xml:space="preserve"> Os campos em branco deverão ser preenchidos com as informações correspondentes ao que efetivamente ocorreu na assembleia.</w:t>
      </w:r>
    </w:p>
    <w:p w14:paraId="26EDBD19" w14:textId="77777777" w:rsidR="00060D5C" w:rsidRPr="00060D5C" w:rsidRDefault="00060D5C" w:rsidP="00060D5C">
      <w:pPr>
        <w:jc w:val="both"/>
      </w:pPr>
      <w:r w:rsidRPr="00060D5C">
        <w:rPr>
          <w:b/>
          <w:bCs/>
        </w:rPr>
        <w:t>Obs. 3.</w:t>
      </w:r>
      <w:r w:rsidRPr="00060D5C">
        <w:t xml:space="preserve"> Outros assuntos poderão ser incluídos no teor da ata, desde que tenham sido efetivamente tratados ou deliberados na assembleia e sejam observadas as disposições legais e estatutárias aplicáveis.</w:t>
      </w:r>
    </w:p>
    <w:p w14:paraId="097C37CF" w14:textId="77777777" w:rsidR="00060D5C" w:rsidRPr="00060D5C" w:rsidRDefault="00060D5C" w:rsidP="00060D5C">
      <w:pPr>
        <w:jc w:val="both"/>
      </w:pPr>
      <w:r w:rsidRPr="00060D5C">
        <w:rPr>
          <w:b/>
          <w:bCs/>
        </w:rPr>
        <w:t>Obs. 4.</w:t>
      </w:r>
      <w:r w:rsidRPr="00060D5C">
        <w:t xml:space="preserve"> O termo de posse poderá constar da própria ata ou ser elaborado em instrumento apartado, conforme as disposições do estatuto social.</w:t>
      </w:r>
    </w:p>
    <w:p w14:paraId="7D75BDDD" w14:textId="77777777" w:rsidR="00060D5C" w:rsidRPr="00060D5C" w:rsidRDefault="00060D5C" w:rsidP="00060D5C">
      <w:pPr>
        <w:jc w:val="both"/>
      </w:pPr>
      <w:r w:rsidRPr="00060D5C">
        <w:rPr>
          <w:b/>
          <w:bCs/>
        </w:rPr>
        <w:t>Obs. 5.</w:t>
      </w:r>
      <w:r w:rsidRPr="00060D5C">
        <w:t xml:space="preserve"> Verificar se o conteúdo da ata está em conformidade com o edital de convocação, especialmente quanto à ordem do dia, e com as disposições legais e estatutárias aplicáveis.</w:t>
      </w:r>
    </w:p>
    <w:p w14:paraId="2901B3EF" w14:textId="77777777" w:rsidR="00060D5C" w:rsidRPr="00060D5C" w:rsidRDefault="00060D5C" w:rsidP="00060D5C">
      <w:pPr>
        <w:jc w:val="both"/>
      </w:pPr>
      <w:r w:rsidRPr="00060D5C">
        <w:rPr>
          <w:b/>
          <w:bCs/>
        </w:rPr>
        <w:t>Obs. 6.</w:t>
      </w:r>
      <w:r w:rsidRPr="00060D5C">
        <w:t xml:space="preserve"> Conferir cuidadosamente os dados pessoais dos membros eleitos, a fim de evitar erros de identificação e divergências na qualificação.</w:t>
      </w:r>
    </w:p>
    <w:p w14:paraId="416099FC" w14:textId="1773289B" w:rsidR="00060D5C" w:rsidRPr="00060D5C" w:rsidRDefault="00060D5C" w:rsidP="00060D5C">
      <w:pPr>
        <w:jc w:val="both"/>
      </w:pPr>
      <w:r w:rsidRPr="00060D5C">
        <w:rPr>
          <w:b/>
          <w:bCs/>
        </w:rPr>
        <w:t>Obs. 7.</w:t>
      </w:r>
      <w:r w:rsidRPr="00060D5C">
        <w:t xml:space="preserve"> O termo de posse deverá observar as exigências legais aplicáveis quanto às assinaturas, inclusive o reconhecimento de firma em Tabelionato de Notas, quando exigido, ou a utilização de assinatura eletrônica, mediante certificado digital ICP-Brasil.</w:t>
      </w:r>
    </w:p>
    <w:p w14:paraId="3200414C" w14:textId="77777777" w:rsidR="00060D5C" w:rsidRDefault="00060D5C" w:rsidP="00060D5C">
      <w:pPr>
        <w:jc w:val="both"/>
      </w:pPr>
      <w:r w:rsidRPr="00060D5C">
        <w:rPr>
          <w:b/>
          <w:bCs/>
        </w:rPr>
        <w:t>Obs. 8.</w:t>
      </w:r>
      <w:r w:rsidRPr="00060D5C">
        <w:t xml:space="preserve"> Os arquivos que contenham assinaturas eletrônicas deverão ser encaminhados para o e-mail </w:t>
      </w:r>
      <w:hyperlink r:id="rId8" w:history="1">
        <w:r w:rsidRPr="00060D5C">
          <w:rPr>
            <w:rStyle w:val="Hyperlink"/>
          </w:rPr>
          <w:t>contato@1ripetrolina.com.br</w:t>
        </w:r>
      </w:hyperlink>
      <w:r w:rsidRPr="00060D5C">
        <w:t xml:space="preserve">. No campo </w:t>
      </w:r>
      <w:r w:rsidRPr="00060D5C">
        <w:rPr>
          <w:b/>
          <w:bCs/>
        </w:rPr>
        <w:t>“Assunto”</w:t>
      </w:r>
      <w:r w:rsidRPr="00060D5C">
        <w:t>, deverá ser informado o número do protocolo correspondente.</w:t>
      </w:r>
    </w:p>
    <w:p w14:paraId="0232C453" w14:textId="7F449348" w:rsidR="00452CD3" w:rsidRPr="00452CD3" w:rsidRDefault="002135D3" w:rsidP="00452CD3">
      <w:pPr>
        <w:jc w:val="both"/>
      </w:pPr>
      <w:r w:rsidRPr="002135D3">
        <w:rPr>
          <w:b/>
          <w:bCs/>
        </w:rPr>
        <w:t>Obs. 9.</w:t>
      </w:r>
      <w:r w:rsidRPr="002135D3">
        <w:t xml:space="preserve"> </w:t>
      </w:r>
      <w:r w:rsidR="00452CD3" w:rsidRPr="00452CD3">
        <w:t>Caso algum condômino tenha sido representado por terceiro na assembleia, deverá ser apresentada a respectiva procuração ou outro instrumento de representação legalmente admitido, para fins de comprovação dos poderes de representação e instrução do pedido de registro.</w:t>
      </w:r>
    </w:p>
    <w:p w14:paraId="153571B0" w14:textId="084F17CB" w:rsidR="00060D5C" w:rsidRPr="00AD61A7" w:rsidRDefault="00452CD3" w:rsidP="00AD61A7">
      <w:pPr>
        <w:jc w:val="both"/>
      </w:pPr>
      <w:r w:rsidRPr="00452CD3">
        <w:rPr>
          <w:b/>
          <w:bCs/>
        </w:rPr>
        <w:t xml:space="preserve">Observação </w:t>
      </w:r>
      <w:r>
        <w:rPr>
          <w:b/>
          <w:bCs/>
        </w:rPr>
        <w:t>10</w:t>
      </w:r>
      <w:r w:rsidRPr="00452CD3">
        <w:rPr>
          <w:b/>
          <w:bCs/>
        </w:rPr>
        <w:t>.</w:t>
      </w:r>
      <w:r w:rsidRPr="00452CD3">
        <w:t xml:space="preserve"> </w:t>
      </w:r>
      <w:r w:rsidR="002135D3" w:rsidRPr="002135D3">
        <w:t>Apresentar, para registro, 2 (duas) vias originais da ata, do edital de convocação, da lista de presença e do termo de posse, quando houver. Uma via ficará arquivada na Serventia. Caso seja apresentada apenas uma via, poderá ser solicitada certidão do registro.</w:t>
      </w:r>
    </w:p>
    <w:p w14:paraId="693E2136" w14:textId="77777777" w:rsidR="00BA4462" w:rsidRDefault="00BA4462" w:rsidP="00BA4462">
      <w:pPr>
        <w:jc w:val="center"/>
        <w:rPr>
          <w:b/>
          <w:bCs/>
        </w:rPr>
      </w:pPr>
    </w:p>
    <w:p w14:paraId="32B7EA36" w14:textId="77777777" w:rsidR="00BA4462" w:rsidRDefault="00BA4462" w:rsidP="00BA4462">
      <w:pPr>
        <w:jc w:val="center"/>
        <w:rPr>
          <w:b/>
          <w:bCs/>
        </w:rPr>
      </w:pPr>
    </w:p>
    <w:p w14:paraId="3CEDC995" w14:textId="77777777" w:rsidR="00BA4462" w:rsidRDefault="00BA4462" w:rsidP="00BA4462">
      <w:pPr>
        <w:jc w:val="center"/>
        <w:rPr>
          <w:b/>
          <w:bCs/>
        </w:rPr>
      </w:pPr>
    </w:p>
    <w:p w14:paraId="0A9407B6" w14:textId="77777777" w:rsidR="00BA4462" w:rsidRDefault="00BA4462" w:rsidP="00BA4462">
      <w:pPr>
        <w:jc w:val="center"/>
        <w:rPr>
          <w:b/>
          <w:bCs/>
        </w:rPr>
      </w:pPr>
    </w:p>
    <w:p w14:paraId="35B64767" w14:textId="77777777" w:rsidR="00BA4462" w:rsidRDefault="00BA4462" w:rsidP="00BA4462">
      <w:pPr>
        <w:jc w:val="center"/>
        <w:rPr>
          <w:b/>
          <w:bCs/>
        </w:rPr>
      </w:pPr>
    </w:p>
    <w:p w14:paraId="5ECD38DF" w14:textId="77777777" w:rsidR="00BA4462" w:rsidRDefault="00BA4462" w:rsidP="00BA4462">
      <w:pPr>
        <w:jc w:val="center"/>
        <w:rPr>
          <w:b/>
          <w:bCs/>
        </w:rPr>
      </w:pPr>
    </w:p>
    <w:p w14:paraId="45625722" w14:textId="12BC87CE" w:rsidR="0086749A" w:rsidRPr="0086749A" w:rsidRDefault="0086749A" w:rsidP="0086749A">
      <w:pPr>
        <w:jc w:val="center"/>
        <w:rPr>
          <w:rFonts w:ascii="Times New Roman" w:hAnsi="Times New Roman" w:cs="Times New Roman"/>
          <w:b/>
          <w:bCs/>
        </w:rPr>
      </w:pPr>
      <w:r w:rsidRPr="0086749A">
        <w:rPr>
          <w:rFonts w:ascii="Times New Roman" w:hAnsi="Times New Roman" w:cs="Times New Roman"/>
          <w:b/>
          <w:bCs/>
        </w:rPr>
        <w:t>ATA DE ASSEMBLEIA GERAL DE CONVALIDAÇÃO E RATIFICAÇÃO DE ATOS DA ADMINISTRAÇÃO CONDOMINIAL DURANTE O PERÍODO DE VACÂNCIA</w:t>
      </w:r>
    </w:p>
    <w:p w14:paraId="68B59C79" w14:textId="5E237E98" w:rsidR="0086749A" w:rsidRPr="0086749A" w:rsidRDefault="0086749A" w:rsidP="00186A6F">
      <w:pPr>
        <w:jc w:val="center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  <w:b/>
          <w:bCs/>
        </w:rPr>
        <w:t>CONDOMÍNIO:</w:t>
      </w:r>
      <w:r w:rsidRPr="0086749A">
        <w:rPr>
          <w:rFonts w:ascii="Times New Roman" w:hAnsi="Times New Roman" w:cs="Times New Roman"/>
        </w:rPr>
        <w:t xml:space="preserve"> [Nome do condomínio]</w:t>
      </w:r>
      <w:r w:rsidR="00186A6F">
        <w:rPr>
          <w:rFonts w:ascii="Times New Roman" w:hAnsi="Times New Roman" w:cs="Times New Roman"/>
        </w:rPr>
        <w:t xml:space="preserve"> </w:t>
      </w:r>
      <w:r w:rsidRPr="0086749A">
        <w:rPr>
          <w:rFonts w:ascii="Times New Roman" w:hAnsi="Times New Roman" w:cs="Times New Roman"/>
          <w:b/>
          <w:bCs/>
        </w:rPr>
        <w:t>CNPJ nº:</w:t>
      </w:r>
      <w:r w:rsidRPr="0086749A">
        <w:rPr>
          <w:rFonts w:ascii="Times New Roman" w:hAnsi="Times New Roman" w:cs="Times New Roman"/>
        </w:rPr>
        <w:t xml:space="preserve"> [número]</w:t>
      </w:r>
      <w:r w:rsidRPr="0086749A">
        <w:rPr>
          <w:rFonts w:ascii="Times New Roman" w:hAnsi="Times New Roman" w:cs="Times New Roman"/>
        </w:rPr>
        <w:br/>
      </w:r>
      <w:r w:rsidRPr="0086749A">
        <w:rPr>
          <w:rFonts w:ascii="Times New Roman" w:hAnsi="Times New Roman" w:cs="Times New Roman"/>
          <w:b/>
          <w:bCs/>
        </w:rPr>
        <w:t>Endereço:</w:t>
      </w:r>
      <w:r w:rsidRPr="0086749A">
        <w:rPr>
          <w:rFonts w:ascii="Times New Roman" w:hAnsi="Times New Roman" w:cs="Times New Roman"/>
        </w:rPr>
        <w:t xml:space="preserve"> [endereço completo]</w:t>
      </w:r>
    </w:p>
    <w:p w14:paraId="1A40C818" w14:textId="2B125DAB" w:rsidR="0086749A" w:rsidRPr="0086749A" w:rsidRDefault="00562D2C" w:rsidP="0086749A">
      <w:pPr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os [dia] dias do mês de [mês] do ano de [ano], às [horário], em [primeira/segunda] convocação, reuniram-se os condôminos do Condomínio [nome do condomínio], composto por [quantidade] unidades autônomas, situado à [endereço completo], em Assembleia Geral Extraordinária, regularmente convocada por meio de edital, para deliberar sobre a seguinte ordem do dia: </w:t>
      </w:r>
      <w:r w:rsidRPr="00562D2C">
        <w:rPr>
          <w:rFonts w:ascii="Times New Roman" w:hAnsi="Times New Roman" w:cs="Times New Roman"/>
          <w:b/>
          <w:bCs/>
        </w:rPr>
        <w:t>análise, convalidação e ratificação dos atos praticados durante o período de vacância da administração condominial, compreendido entre [data inicial] e [data final],</w:t>
      </w:r>
      <w:r w:rsidRPr="00562D2C">
        <w:rPr>
          <w:rFonts w:ascii="Times New Roman" w:hAnsi="Times New Roman" w:cs="Times New Roman"/>
        </w:rPr>
        <w:t xml:space="preserve"> bem como sobre as providências necessárias à regularização da representação do condomínio.</w:t>
      </w:r>
      <w:r w:rsidR="0086749A" w:rsidRPr="0086749A">
        <w:rPr>
          <w:rFonts w:ascii="Times New Roman" w:hAnsi="Times New Roman" w:cs="Times New Roman"/>
        </w:rPr>
        <w:t>.</w:t>
      </w:r>
    </w:p>
    <w:p w14:paraId="4248F70B" w14:textId="63351F93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 xml:space="preserve">Assumiu </w:t>
      </w:r>
      <w:r w:rsidR="00562D2C">
        <w:rPr>
          <w:rFonts w:ascii="Times New Roman" w:hAnsi="Times New Roman" w:cs="Times New Roman"/>
        </w:rPr>
        <w:t>o presidente</w:t>
      </w:r>
      <w:r w:rsidRPr="0086749A">
        <w:rPr>
          <w:rFonts w:ascii="Times New Roman" w:hAnsi="Times New Roman" w:cs="Times New Roman"/>
        </w:rPr>
        <w:t xml:space="preserve"> dos trabalhos o(a) Sr.(a) [nome completo], [nacionalidade], [estado civil], [profissão], inscrito(a) no CPF sob o nº [número], que convidou o(a) Sr.(a) [nome completo] para secretariar a assembleia.</w:t>
      </w:r>
    </w:p>
    <w:p w14:paraId="043A2EED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Verificada a presença dos condôminos, conforme lista de presença anexa, foi constatado o quórum de [informar o quórum], observadas as disposições legais e convencionais aplicáveis.</w:t>
      </w:r>
    </w:p>
    <w:p w14:paraId="0B0E516F" w14:textId="77777777" w:rsidR="00041AD5" w:rsidRPr="00041AD5" w:rsidRDefault="00041AD5" w:rsidP="00041AD5">
      <w:pPr>
        <w:jc w:val="both"/>
        <w:rPr>
          <w:rFonts w:ascii="Times New Roman" w:hAnsi="Times New Roman" w:cs="Times New Roman"/>
        </w:rPr>
      </w:pPr>
      <w:r w:rsidRPr="00041AD5">
        <w:rPr>
          <w:rFonts w:ascii="Times New Roman" w:hAnsi="Times New Roman" w:cs="Times New Roman"/>
          <w:b/>
          <w:bCs/>
        </w:rPr>
        <w:t>QUANTO À GESTÃO ANTERIOR, REGISTRAR UMA DAS SEGUINTES SITUAÇÕES:</w:t>
      </w:r>
    </w:p>
    <w:p w14:paraId="3F56B550" w14:textId="77777777" w:rsidR="00041AD5" w:rsidRPr="00041AD5" w:rsidRDefault="00041AD5" w:rsidP="00041AD5">
      <w:pPr>
        <w:jc w:val="both"/>
        <w:rPr>
          <w:rFonts w:ascii="Times New Roman" w:hAnsi="Times New Roman" w:cs="Times New Roman"/>
        </w:rPr>
      </w:pPr>
      <w:r w:rsidRPr="00041AD5">
        <w:rPr>
          <w:rFonts w:ascii="Times New Roman" w:hAnsi="Times New Roman" w:cs="Times New Roman"/>
          <w:b/>
          <w:bCs/>
        </w:rPr>
        <w:t>a) Comparecimento de representante(s) da gestão anterior:</w:t>
      </w:r>
      <w:r w:rsidRPr="00041AD5">
        <w:rPr>
          <w:rFonts w:ascii="Times New Roman" w:hAnsi="Times New Roman" w:cs="Times New Roman"/>
        </w:rPr>
        <w:t xml:space="preserve"> Esteve presente o(a) Sr.(a) [nome completo], [qualificação], na condição de [síndico(a)/representante da gestão anterior], que prestou os esclarecimentos pertinentes acerca dos atos praticados durante o período de sua gestão.</w:t>
      </w:r>
    </w:p>
    <w:p w14:paraId="7C769B6B" w14:textId="77777777" w:rsidR="00041AD5" w:rsidRPr="00041AD5" w:rsidRDefault="00041AD5" w:rsidP="00041AD5">
      <w:pPr>
        <w:jc w:val="both"/>
        <w:rPr>
          <w:rFonts w:ascii="Times New Roman" w:hAnsi="Times New Roman" w:cs="Times New Roman"/>
        </w:rPr>
      </w:pPr>
      <w:r w:rsidRPr="00041AD5">
        <w:rPr>
          <w:rFonts w:ascii="Times New Roman" w:hAnsi="Times New Roman" w:cs="Times New Roman"/>
          <w:b/>
          <w:bCs/>
        </w:rPr>
        <w:t xml:space="preserve">b) Ausência de representante(s) da gestão anterior, </w:t>
      </w:r>
      <w:r w:rsidRPr="00041AD5">
        <w:rPr>
          <w:rFonts w:ascii="Times New Roman" w:hAnsi="Times New Roman" w:cs="Times New Roman"/>
          <w:b/>
          <w:bCs/>
          <w:u w:val="single"/>
        </w:rPr>
        <w:t>com convenção de condomínio registrada</w:t>
      </w:r>
      <w:r w:rsidRPr="00041AD5">
        <w:rPr>
          <w:rFonts w:ascii="Times New Roman" w:hAnsi="Times New Roman" w:cs="Times New Roman"/>
          <w:b/>
          <w:bCs/>
        </w:rPr>
        <w:t>:</w:t>
      </w:r>
      <w:r w:rsidRPr="00041AD5">
        <w:rPr>
          <w:rFonts w:ascii="Times New Roman" w:hAnsi="Times New Roman" w:cs="Times New Roman"/>
        </w:rPr>
        <w:t xml:space="preserve"> Não compareceram representantes da gestão anterior, circunstância consignada para fins de registro. A assembleia prosseguiu com base nos documentos e esclarecimentos disponíveis aos presentes, observados os quóruns de convocação e deliberação previstos na legislação aplicável e na convenção de condomínio registrada.</w:t>
      </w:r>
    </w:p>
    <w:p w14:paraId="6D356482" w14:textId="335E1F41" w:rsidR="00041AD5" w:rsidRPr="00041AD5" w:rsidRDefault="00041AD5" w:rsidP="00041AD5">
      <w:pPr>
        <w:jc w:val="both"/>
        <w:rPr>
          <w:rFonts w:ascii="Times New Roman" w:hAnsi="Times New Roman" w:cs="Times New Roman"/>
        </w:rPr>
      </w:pPr>
      <w:r w:rsidRPr="00041AD5">
        <w:rPr>
          <w:rFonts w:ascii="Times New Roman" w:hAnsi="Times New Roman" w:cs="Times New Roman"/>
          <w:b/>
          <w:bCs/>
        </w:rPr>
        <w:t>c) Ausência de representante(s) da gestão anterior, sem convenção de condomínio e sem regimento interno registrados:</w:t>
      </w:r>
      <w:r w:rsidRPr="00041AD5">
        <w:rPr>
          <w:rFonts w:ascii="Times New Roman" w:hAnsi="Times New Roman" w:cs="Times New Roman"/>
        </w:rPr>
        <w:t xml:space="preserve"> Não compareceram representantes da gestão anterior, circunstância consignada para fins de registro. A assembleia prosseguiu com base nos documentos e esclarecimentos disponíveis aos presentes, observados os requisitos legais aplicáveis à convocação e às deliberações, bem como o quórum</w:t>
      </w:r>
      <w:r w:rsidR="007673A8">
        <w:rPr>
          <w:rFonts w:ascii="Times New Roman" w:hAnsi="Times New Roman" w:cs="Times New Roman"/>
        </w:rPr>
        <w:t xml:space="preserve"> de 2/3 </w:t>
      </w:r>
      <w:r w:rsidR="007673A8">
        <w:rPr>
          <w:rFonts w:ascii="Times New Roman" w:hAnsi="Times New Roman" w:cs="Times New Roman"/>
        </w:rPr>
        <w:lastRenderedPageBreak/>
        <w:t xml:space="preserve">dos votos dos condôminos, conforme art. 1.351 do Código Civil,  </w:t>
      </w:r>
      <w:r w:rsidRPr="00041AD5">
        <w:rPr>
          <w:rFonts w:ascii="Times New Roman" w:hAnsi="Times New Roman" w:cs="Times New Roman"/>
        </w:rPr>
        <w:t xml:space="preserve"> exigível para cada matéria submetida à apreciação.</w:t>
      </w:r>
    </w:p>
    <w:p w14:paraId="1E7B83D2" w14:textId="77777777" w:rsidR="00E60BE4" w:rsidRPr="0086749A" w:rsidRDefault="00E60BE4" w:rsidP="0086749A">
      <w:pPr>
        <w:jc w:val="both"/>
        <w:rPr>
          <w:rFonts w:ascii="Times New Roman" w:hAnsi="Times New Roman" w:cs="Times New Roman"/>
        </w:rPr>
      </w:pPr>
    </w:p>
    <w:p w14:paraId="3964ADBD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  <w:b/>
          <w:bCs/>
        </w:rPr>
        <w:t>1. DA EXPOSIÇÃO DOS FATOS</w:t>
      </w:r>
    </w:p>
    <w:p w14:paraId="666A06FF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Foi esclarecido aos presentes que, no período compreendido entre [data inicial] e [data final], ocorreu a vacância do cargo de síndico e/ou a ausência de administração regularmente investida, em razão de [descrever os motivos da vacância e as circunstâncias em que ocorreu].</w:t>
      </w:r>
    </w:p>
    <w:p w14:paraId="0C9B4E97" w14:textId="096DC779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 xml:space="preserve">Durante o referido período, </w:t>
      </w:r>
      <w:r w:rsidR="00F05624">
        <w:rPr>
          <w:rFonts w:ascii="Times New Roman" w:hAnsi="Times New Roman" w:cs="Times New Roman"/>
        </w:rPr>
        <w:t xml:space="preserve">o condomínio ficou sob a administração </w:t>
      </w:r>
      <w:r w:rsidR="00F05624" w:rsidRPr="0086749A">
        <w:rPr>
          <w:rFonts w:ascii="Times New Roman" w:hAnsi="Times New Roman" w:cs="Times New Roman"/>
        </w:rPr>
        <w:t>o(a) Sr.(a) [nome completo], [nacionalidade], [estado civil], [profissão], inscrito(a) no CPF sob o nº [número]</w:t>
      </w:r>
      <w:r w:rsidR="00F05624">
        <w:rPr>
          <w:rFonts w:ascii="Times New Roman" w:hAnsi="Times New Roman" w:cs="Times New Roman"/>
        </w:rPr>
        <w:t>.</w:t>
      </w:r>
    </w:p>
    <w:p w14:paraId="3D22A430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  <w:b/>
          <w:bCs/>
        </w:rPr>
        <w:t>2. DA DELIBERAÇÃO SOBRE A CONVALIDAÇÃO E RATIFICAÇÃO</w:t>
      </w:r>
    </w:p>
    <w:p w14:paraId="75019B27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Após a exposição dos fatos e os esclarecimentos prestados, a assembleia deliberou sobre a convalidação e ratificação dos atos administrativos expressamente descritos nesta ata, praticados durante o período de vacância, observados os limites legais, os direitos dos condôminos e de terceiros e os requisitos aplicáveis à matéria.</w:t>
      </w:r>
    </w:p>
    <w:p w14:paraId="59AA1F94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Submetida a proposta à votação, foi [aprovada/rejeitada] por [unanimidade/maioria], com [número] votos favoráveis, [número] votos contrários e [número] abstenções, observado o quórum legal e convencional exigível.</w:t>
      </w:r>
    </w:p>
    <w:p w14:paraId="6E8A46B5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Em consequência, a assembleia deliberou pela convalidação e ratificação dos atos considerados juridicamente passíveis de regularização, nos limites da deliberação aprovada e da legislação aplicável.</w:t>
      </w:r>
    </w:p>
    <w:p w14:paraId="49C774B5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  <w:b/>
          <w:bCs/>
        </w:rPr>
        <w:t>3. DA REGULARIZAÇÃO DA ADMINISTRAÇÃO CONDOMINIAL</w:t>
      </w:r>
    </w:p>
    <w:p w14:paraId="03D50D6A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A assembleia deliberou que a regularização da administração condominial ocorrerá mediante [eleição de síndico(a)/ratificação de eleição anterior/outra providência], observadas as disposições da Convenção Condominial e da legislação vigente.</w:t>
      </w:r>
    </w:p>
    <w:p w14:paraId="1F703DD4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  <w:b/>
          <w:bCs/>
        </w:rPr>
        <w:t>4. DO ENCERRAMENTO</w:t>
      </w:r>
    </w:p>
    <w:p w14:paraId="3000A8D6" w14:textId="39A56D10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Nada mais havendo a tratar,</w:t>
      </w:r>
      <w:r w:rsidR="00F05624">
        <w:rPr>
          <w:rFonts w:ascii="Times New Roman" w:hAnsi="Times New Roman" w:cs="Times New Roman"/>
        </w:rPr>
        <w:t xml:space="preserve"> </w:t>
      </w:r>
      <w:r w:rsidR="00F05624" w:rsidRPr="0086749A">
        <w:rPr>
          <w:rFonts w:ascii="Times New Roman" w:hAnsi="Times New Roman" w:cs="Times New Roman"/>
        </w:rPr>
        <w:t>o(a) Sr.(a) [nome completo],</w:t>
      </w:r>
      <w:r w:rsidR="00F05624">
        <w:rPr>
          <w:rFonts w:ascii="Times New Roman" w:hAnsi="Times New Roman" w:cs="Times New Roman"/>
        </w:rPr>
        <w:t xml:space="preserve"> e</w:t>
      </w:r>
      <w:r w:rsidRPr="0086749A">
        <w:rPr>
          <w:rFonts w:ascii="Times New Roman" w:hAnsi="Times New Roman" w:cs="Times New Roman"/>
        </w:rPr>
        <w:t>ncerrou os trabalhos e determinou a lavratura da presente ata, que, após lida e aprovada, será assinada pelo</w:t>
      </w:r>
      <w:r w:rsidR="00F05624">
        <w:rPr>
          <w:rFonts w:ascii="Times New Roman" w:hAnsi="Times New Roman" w:cs="Times New Roman"/>
        </w:rPr>
        <w:t>s</w:t>
      </w:r>
      <w:r w:rsidRPr="0086749A">
        <w:rPr>
          <w:rFonts w:ascii="Times New Roman" w:hAnsi="Times New Roman" w:cs="Times New Roman"/>
        </w:rPr>
        <w:t>(a</w:t>
      </w:r>
      <w:r w:rsidR="00F05624">
        <w:rPr>
          <w:rFonts w:ascii="Times New Roman" w:hAnsi="Times New Roman" w:cs="Times New Roman"/>
        </w:rPr>
        <w:t>s</w:t>
      </w:r>
      <w:r w:rsidRPr="0086749A">
        <w:rPr>
          <w:rFonts w:ascii="Times New Roman" w:hAnsi="Times New Roman" w:cs="Times New Roman"/>
        </w:rPr>
        <w:t xml:space="preserve">) </w:t>
      </w:r>
      <w:r w:rsidR="00F05624">
        <w:rPr>
          <w:rFonts w:ascii="Times New Roman" w:hAnsi="Times New Roman" w:cs="Times New Roman"/>
        </w:rPr>
        <w:t>síndico anterior</w:t>
      </w:r>
      <w:r w:rsidRPr="0086749A">
        <w:rPr>
          <w:rFonts w:ascii="Times New Roman" w:hAnsi="Times New Roman" w:cs="Times New Roman"/>
        </w:rPr>
        <w:t xml:space="preserve"> e pelo(a) secretário(a), bem como pelos demais signatários, quando exigido.</w:t>
      </w:r>
    </w:p>
    <w:p w14:paraId="2459E3C6" w14:textId="3F7CAB1A" w:rsidR="0086749A" w:rsidRPr="0086749A" w:rsidRDefault="00F05624" w:rsidP="00F0562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Petrolina/PE, </w:t>
      </w:r>
      <w:r w:rsidR="0086749A" w:rsidRPr="0086749A">
        <w:rPr>
          <w:rFonts w:ascii="Times New Roman" w:hAnsi="Times New Roman" w:cs="Times New Roman"/>
        </w:rPr>
        <w:t xml:space="preserve"> [dia] de [mês] de [ano].</w:t>
      </w:r>
    </w:p>
    <w:p w14:paraId="07E175A8" w14:textId="77777777" w:rsidR="00F05624" w:rsidRDefault="0086749A" w:rsidP="0086749A">
      <w:pPr>
        <w:jc w:val="both"/>
        <w:rPr>
          <w:rFonts w:ascii="Times New Roman" w:hAnsi="Times New Roman" w:cs="Times New Roman"/>
          <w:b/>
          <w:bCs/>
        </w:rPr>
      </w:pPr>
      <w:r w:rsidRPr="0086749A">
        <w:rPr>
          <w:rFonts w:ascii="Times New Roman" w:hAnsi="Times New Roman" w:cs="Times New Roman"/>
          <w:b/>
          <w:bCs/>
        </w:rPr>
        <w:t>Presidente da assembleia:</w:t>
      </w:r>
    </w:p>
    <w:p w14:paraId="2783E817" w14:textId="6F6B52F8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Nome:__________________________________</w:t>
      </w:r>
      <w:r w:rsidRPr="0086749A">
        <w:rPr>
          <w:rFonts w:ascii="Times New Roman" w:hAnsi="Times New Roman" w:cs="Times New Roman"/>
        </w:rPr>
        <w:br/>
        <w:t>Assinatura: ______________________________</w:t>
      </w:r>
    </w:p>
    <w:p w14:paraId="59A64CDD" w14:textId="7D707B03" w:rsidR="00562D2C" w:rsidRDefault="00562D2C" w:rsidP="00562D2C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Síndico ou outro(s) membros da gestão anterior com legitimidade (último registro no </w:t>
      </w:r>
      <w:r w:rsidR="000403DF">
        <w:rPr>
          <w:rFonts w:ascii="Times New Roman" w:hAnsi="Times New Roman" w:cs="Times New Roman"/>
          <w:b/>
          <w:bCs/>
        </w:rPr>
        <w:t>cartório)</w:t>
      </w:r>
    </w:p>
    <w:p w14:paraId="5E43D576" w14:textId="77777777" w:rsidR="00562D2C" w:rsidRPr="0086749A" w:rsidRDefault="00562D2C" w:rsidP="00562D2C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Nome:__________________________________</w:t>
      </w:r>
      <w:r w:rsidRPr="0086749A">
        <w:rPr>
          <w:rFonts w:ascii="Times New Roman" w:hAnsi="Times New Roman" w:cs="Times New Roman"/>
        </w:rPr>
        <w:br/>
        <w:t>Assinatura: ______________________________</w:t>
      </w:r>
    </w:p>
    <w:p w14:paraId="0A6B86F0" w14:textId="035AE2FE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  <w:b/>
          <w:bCs/>
        </w:rPr>
        <w:t>Secretário(a):</w:t>
      </w:r>
      <w:r w:rsidRPr="0086749A">
        <w:rPr>
          <w:rFonts w:ascii="Times New Roman" w:hAnsi="Times New Roman" w:cs="Times New Roman"/>
        </w:rPr>
        <w:br/>
        <w:t>Nome:__________________________________</w:t>
      </w:r>
      <w:r w:rsidRPr="0086749A">
        <w:rPr>
          <w:rFonts w:ascii="Times New Roman" w:hAnsi="Times New Roman" w:cs="Times New Roman"/>
        </w:rPr>
        <w:br/>
        <w:t>Assinatura: ______________________________</w:t>
      </w:r>
    </w:p>
    <w:p w14:paraId="5A244ABA" w14:textId="77777777" w:rsidR="0086749A" w:rsidRPr="0086749A" w:rsidRDefault="0086749A" w:rsidP="0086749A">
      <w:p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  <w:b/>
          <w:bCs/>
        </w:rPr>
        <w:t>Anexos, quando aplicáveis:</w:t>
      </w:r>
    </w:p>
    <w:p w14:paraId="3D539B7C" w14:textId="77777777" w:rsidR="0086749A" w:rsidRPr="0086749A" w:rsidRDefault="0086749A" w:rsidP="008674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Edital de convocação;</w:t>
      </w:r>
    </w:p>
    <w:p w14:paraId="4B80BCB0" w14:textId="77777777" w:rsidR="0086749A" w:rsidRPr="0086749A" w:rsidRDefault="0086749A" w:rsidP="008674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Lista de presença;</w:t>
      </w:r>
    </w:p>
    <w:p w14:paraId="61109CDA" w14:textId="77777777" w:rsidR="0086749A" w:rsidRDefault="0086749A" w:rsidP="0086749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</w:rPr>
        <w:t>Outros documentos pertinentes.</w:t>
      </w:r>
    </w:p>
    <w:p w14:paraId="4BE70F20" w14:textId="77777777" w:rsidR="00562D2C" w:rsidRDefault="00562D2C" w:rsidP="00562D2C">
      <w:pPr>
        <w:jc w:val="both"/>
        <w:rPr>
          <w:rFonts w:ascii="Times New Roman" w:hAnsi="Times New Roman" w:cs="Times New Roman"/>
        </w:rPr>
      </w:pPr>
    </w:p>
    <w:p w14:paraId="1613F2A9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3B1E4235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08E28862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361BE2E0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0F615758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26555C47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2B8F7E30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0EF6B662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35D58AC3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18539825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62B03B12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5E22AB21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2DA97CC1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2A03DD48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2CD11F78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3B684A00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30137E78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2C9F15E1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09193F2B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1211F62C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27A51A65" w14:textId="77777777" w:rsidR="00452CD3" w:rsidRDefault="00452CD3" w:rsidP="00562D2C">
      <w:pPr>
        <w:jc w:val="both"/>
        <w:rPr>
          <w:rFonts w:ascii="Times New Roman" w:hAnsi="Times New Roman" w:cs="Times New Roman"/>
        </w:rPr>
      </w:pPr>
    </w:p>
    <w:p w14:paraId="6EC57BED" w14:textId="77777777" w:rsidR="00562D2C" w:rsidRDefault="00562D2C" w:rsidP="00562D2C">
      <w:pPr>
        <w:jc w:val="both"/>
        <w:rPr>
          <w:rFonts w:ascii="Times New Roman" w:hAnsi="Times New Roman" w:cs="Times New Roman"/>
        </w:rPr>
      </w:pPr>
    </w:p>
    <w:p w14:paraId="532CADF5" w14:textId="14C62599" w:rsidR="00562D2C" w:rsidRPr="0086749A" w:rsidRDefault="00562D2C" w:rsidP="00562D2C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LISTA DE PRESENÇA DA ASSEMBL</w:t>
      </w:r>
      <w:r w:rsidR="000403DF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 xml:space="preserve">IA DE CONVALIDAÇÃO REALIZADA </w:t>
      </w:r>
      <w:r w:rsidR="000403DF">
        <w:rPr>
          <w:rFonts w:ascii="Times New Roman" w:hAnsi="Times New Roman" w:cs="Times New Roman"/>
          <w:b/>
          <w:bCs/>
        </w:rPr>
        <w:t xml:space="preserve">EM </w:t>
      </w:r>
      <w:r>
        <w:rPr>
          <w:rFonts w:ascii="Times New Roman" w:hAnsi="Times New Roman" w:cs="Times New Roman"/>
          <w:b/>
          <w:bCs/>
        </w:rPr>
        <w:t>DIA ___/___/___</w:t>
      </w:r>
      <w:r w:rsidRPr="0086749A">
        <w:rPr>
          <w:rFonts w:ascii="Times New Roman" w:hAnsi="Times New Roman" w:cs="Times New Roman"/>
          <w:b/>
          <w:bCs/>
        </w:rPr>
        <w:t xml:space="preserve"> </w:t>
      </w:r>
    </w:p>
    <w:p w14:paraId="741A7A40" w14:textId="77777777" w:rsidR="00562D2C" w:rsidRDefault="00562D2C" w:rsidP="00562D2C">
      <w:pPr>
        <w:rPr>
          <w:rFonts w:ascii="Times New Roman" w:hAnsi="Times New Roman" w:cs="Times New Roman"/>
        </w:rPr>
      </w:pPr>
      <w:r w:rsidRPr="0086749A">
        <w:rPr>
          <w:rFonts w:ascii="Times New Roman" w:hAnsi="Times New Roman" w:cs="Times New Roman"/>
          <w:b/>
          <w:bCs/>
        </w:rPr>
        <w:t>CONDOMÍNIO:</w:t>
      </w:r>
      <w:r w:rsidRPr="0086749A">
        <w:rPr>
          <w:rFonts w:ascii="Times New Roman" w:hAnsi="Times New Roman" w:cs="Times New Roman"/>
        </w:rPr>
        <w:t xml:space="preserve"> [Nome do condomínio]</w:t>
      </w:r>
      <w:r w:rsidRPr="0086749A">
        <w:rPr>
          <w:rFonts w:ascii="Times New Roman" w:hAnsi="Times New Roman" w:cs="Times New Roman"/>
        </w:rPr>
        <w:br/>
      </w:r>
      <w:r w:rsidRPr="0086749A">
        <w:rPr>
          <w:rFonts w:ascii="Times New Roman" w:hAnsi="Times New Roman" w:cs="Times New Roman"/>
          <w:b/>
          <w:bCs/>
        </w:rPr>
        <w:t>CNPJ nº:</w:t>
      </w:r>
      <w:r w:rsidRPr="0086749A">
        <w:rPr>
          <w:rFonts w:ascii="Times New Roman" w:hAnsi="Times New Roman" w:cs="Times New Roman"/>
        </w:rPr>
        <w:t xml:space="preserve"> [número]</w:t>
      </w:r>
      <w:r w:rsidRPr="0086749A">
        <w:rPr>
          <w:rFonts w:ascii="Times New Roman" w:hAnsi="Times New Roman" w:cs="Times New Roman"/>
        </w:rPr>
        <w:br/>
      </w:r>
      <w:r w:rsidRPr="0086749A">
        <w:rPr>
          <w:rFonts w:ascii="Times New Roman" w:hAnsi="Times New Roman" w:cs="Times New Roman"/>
          <w:b/>
          <w:bCs/>
        </w:rPr>
        <w:t>Endereço:</w:t>
      </w:r>
      <w:r w:rsidRPr="0086749A">
        <w:rPr>
          <w:rFonts w:ascii="Times New Roman" w:hAnsi="Times New Roman" w:cs="Times New Roman"/>
        </w:rPr>
        <w:t xml:space="preserve"> [endereço completo]</w:t>
      </w:r>
    </w:p>
    <w:p w14:paraId="7B62EF79" w14:textId="77777777" w:rsidR="00562D2C" w:rsidRDefault="00562D2C" w:rsidP="00562D2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4AEF79A" w14:textId="19E1E488" w:rsidR="00562D2C" w:rsidRPr="00562D2C" w:rsidRDefault="00041AD5" w:rsidP="00562D2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Matrícula registral:</w:t>
      </w:r>
      <w:r w:rsidR="00452CD3" w:rsidRPr="00452CD3">
        <w:rPr>
          <w:rFonts w:ascii="Times New Roman" w:hAnsi="Times New Roman" w:cs="Times New Roman"/>
        </w:rPr>
        <w:t xml:space="preserve"> </w:t>
      </w:r>
    </w:p>
    <w:p w14:paraId="638556FE" w14:textId="440FFCD5" w:rsidR="00041AD5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Apartamento </w:t>
      </w:r>
      <w:r>
        <w:rPr>
          <w:rFonts w:ascii="Times New Roman" w:hAnsi="Times New Roman" w:cs="Times New Roman"/>
        </w:rPr>
        <w:t>nº:</w:t>
      </w:r>
      <w:r w:rsidR="00452CD3">
        <w:rPr>
          <w:rFonts w:ascii="Times New Roman" w:hAnsi="Times New Roman" w:cs="Times New Roman"/>
        </w:rPr>
        <w:t xml:space="preserve"> </w:t>
      </w:r>
    </w:p>
    <w:p w14:paraId="40296CCB" w14:textId="520663EE" w:rsidR="00562D2C" w:rsidRPr="00562D2C" w:rsidRDefault="00562D2C" w:rsidP="00562D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>Nome</w:t>
      </w:r>
      <w:r w:rsidR="00452CD3">
        <w:rPr>
          <w:rFonts w:ascii="Times New Roman" w:hAnsi="Times New Roman" w:cs="Times New Roman"/>
        </w:rPr>
        <w:t xml:space="preserve"> completo:</w:t>
      </w:r>
    </w:p>
    <w:p w14:paraId="2DCF5198" w14:textId="642535A6" w:rsidR="00041AD5" w:rsidRDefault="00562D2C" w:rsidP="00562D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CPF: </w:t>
      </w:r>
    </w:p>
    <w:p w14:paraId="29656C8B" w14:textId="77777777" w:rsidR="00041AD5" w:rsidRDefault="00562D2C" w:rsidP="00562D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Assinatura: </w:t>
      </w:r>
    </w:p>
    <w:p w14:paraId="6834DD31" w14:textId="77777777" w:rsidR="00041AD5" w:rsidRDefault="00041AD5" w:rsidP="00562D2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EF4343" w14:textId="77777777" w:rsidR="00041AD5" w:rsidRDefault="00041AD5" w:rsidP="00562D2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49A334" w14:textId="77777777" w:rsidR="00041AD5" w:rsidRPr="00562D2C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Matrícula registral:</w:t>
      </w:r>
    </w:p>
    <w:p w14:paraId="6406D4AF" w14:textId="77777777" w:rsidR="00041AD5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Apartamento </w:t>
      </w:r>
      <w:r>
        <w:rPr>
          <w:rFonts w:ascii="Times New Roman" w:hAnsi="Times New Roman" w:cs="Times New Roman"/>
        </w:rPr>
        <w:t>nº:</w:t>
      </w:r>
    </w:p>
    <w:p w14:paraId="751A32C2" w14:textId="77777777" w:rsidR="00041AD5" w:rsidRPr="00562D2C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</w:rPr>
        <w:t>:</w:t>
      </w:r>
    </w:p>
    <w:p w14:paraId="091A3FFB" w14:textId="77777777" w:rsidR="00041AD5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CPF: </w:t>
      </w:r>
    </w:p>
    <w:p w14:paraId="4F152B44" w14:textId="77777777" w:rsidR="00041AD5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Assinatura: </w:t>
      </w:r>
    </w:p>
    <w:p w14:paraId="6D7225F2" w14:textId="30CCF971" w:rsidR="004C058E" w:rsidRDefault="004C058E" w:rsidP="00BA4462">
      <w:pPr>
        <w:jc w:val="center"/>
      </w:pPr>
    </w:p>
    <w:p w14:paraId="5F1E902E" w14:textId="77777777" w:rsidR="00041AD5" w:rsidRPr="00562D2C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Matrícula registral:</w:t>
      </w:r>
    </w:p>
    <w:p w14:paraId="328E2A6D" w14:textId="77777777" w:rsidR="00041AD5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Apartamento </w:t>
      </w:r>
      <w:r>
        <w:rPr>
          <w:rFonts w:ascii="Times New Roman" w:hAnsi="Times New Roman" w:cs="Times New Roman"/>
        </w:rPr>
        <w:t>nº:</w:t>
      </w:r>
    </w:p>
    <w:p w14:paraId="12FE58CA" w14:textId="77777777" w:rsidR="00041AD5" w:rsidRPr="00562D2C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</w:rPr>
        <w:t>:</w:t>
      </w:r>
    </w:p>
    <w:p w14:paraId="42A0F1E8" w14:textId="77777777" w:rsidR="00041AD5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CPF: </w:t>
      </w:r>
    </w:p>
    <w:p w14:paraId="78A14D47" w14:textId="336D37C9" w:rsidR="00041AD5" w:rsidRDefault="00041AD5" w:rsidP="00041AD5">
      <w:pPr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>Assinatura</w:t>
      </w:r>
    </w:p>
    <w:p w14:paraId="4CED3D79" w14:textId="77777777" w:rsidR="00041AD5" w:rsidRPr="00562D2C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Matrícula registral:</w:t>
      </w:r>
    </w:p>
    <w:p w14:paraId="445C373A" w14:textId="77777777" w:rsidR="00041AD5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Apartamento </w:t>
      </w:r>
      <w:r>
        <w:rPr>
          <w:rFonts w:ascii="Times New Roman" w:hAnsi="Times New Roman" w:cs="Times New Roman"/>
        </w:rPr>
        <w:t>nº:</w:t>
      </w:r>
    </w:p>
    <w:p w14:paraId="20BF97F8" w14:textId="77777777" w:rsidR="00041AD5" w:rsidRPr="00562D2C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>Nome</w:t>
      </w:r>
      <w:r>
        <w:rPr>
          <w:rFonts w:ascii="Times New Roman" w:hAnsi="Times New Roman" w:cs="Times New Roman"/>
        </w:rPr>
        <w:t>:</w:t>
      </w:r>
    </w:p>
    <w:p w14:paraId="7135CE25" w14:textId="77777777" w:rsidR="00041AD5" w:rsidRDefault="00041AD5" w:rsidP="00041A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 xml:space="preserve">CPF: </w:t>
      </w:r>
    </w:p>
    <w:p w14:paraId="32A1E097" w14:textId="7DA68D21" w:rsidR="00041AD5" w:rsidRPr="00041AD5" w:rsidRDefault="00041AD5" w:rsidP="00041AD5">
      <w:pPr>
        <w:jc w:val="both"/>
        <w:rPr>
          <w:rFonts w:ascii="Times New Roman" w:hAnsi="Times New Roman" w:cs="Times New Roman"/>
        </w:rPr>
      </w:pPr>
      <w:r w:rsidRPr="00562D2C">
        <w:rPr>
          <w:rFonts w:ascii="Times New Roman" w:hAnsi="Times New Roman" w:cs="Times New Roman"/>
        </w:rPr>
        <w:t>Assinatura</w:t>
      </w:r>
      <w:r>
        <w:rPr>
          <w:rFonts w:ascii="Times New Roman" w:hAnsi="Times New Roman" w:cs="Times New Roman"/>
        </w:rPr>
        <w:t>:</w:t>
      </w:r>
    </w:p>
    <w:sectPr w:rsidR="00041AD5" w:rsidRPr="00041AD5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33528" w14:textId="77777777" w:rsidR="00D94DA7" w:rsidRDefault="00D94DA7" w:rsidP="00AD61A7">
      <w:pPr>
        <w:spacing w:after="0" w:line="240" w:lineRule="auto"/>
      </w:pPr>
      <w:r>
        <w:separator/>
      </w:r>
    </w:p>
  </w:endnote>
  <w:endnote w:type="continuationSeparator" w:id="0">
    <w:p w14:paraId="407B50C3" w14:textId="77777777" w:rsidR="00D94DA7" w:rsidRDefault="00D94DA7" w:rsidP="00AD6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E8532" w14:textId="77777777" w:rsidR="00D94DA7" w:rsidRDefault="00D94DA7" w:rsidP="00AD61A7">
      <w:pPr>
        <w:spacing w:after="0" w:line="240" w:lineRule="auto"/>
      </w:pPr>
      <w:r>
        <w:separator/>
      </w:r>
    </w:p>
  </w:footnote>
  <w:footnote w:type="continuationSeparator" w:id="0">
    <w:p w14:paraId="6BC79A30" w14:textId="77777777" w:rsidR="00D94DA7" w:rsidRDefault="00D94DA7" w:rsidP="00AD6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585835"/>
      <w:docPartObj>
        <w:docPartGallery w:val="Page Numbers (Top of Page)"/>
        <w:docPartUnique/>
      </w:docPartObj>
    </w:sdtPr>
    <w:sdtEndPr/>
    <w:sdtContent>
      <w:p w14:paraId="5DD16A37" w14:textId="6E669987" w:rsidR="00060D5C" w:rsidRDefault="00060D5C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id w:val="-419405726"/>
      <w:docPartObj>
        <w:docPartGallery w:val="Watermarks"/>
        <w:docPartUnique/>
      </w:docPartObj>
    </w:sdtPr>
    <w:sdtEndPr/>
    <w:sdtContent>
      <w:p w14:paraId="122C9724" w14:textId="7F6CC9D1" w:rsidR="00AD61A7" w:rsidRDefault="00D94DA7">
        <w:pPr>
          <w:pStyle w:val="Cabealho"/>
        </w:pPr>
        <w:r>
          <w:pict w14:anchorId="44B0182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94195845" o:spid="_x0000_s1025" type="#_x0000_t136" style="position:absolute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F04"/>
    <w:multiLevelType w:val="hybridMultilevel"/>
    <w:tmpl w:val="5624067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209D3"/>
    <w:multiLevelType w:val="multilevel"/>
    <w:tmpl w:val="2AF8C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F1765"/>
    <w:multiLevelType w:val="multilevel"/>
    <w:tmpl w:val="49D4B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D47C8"/>
    <w:multiLevelType w:val="hybridMultilevel"/>
    <w:tmpl w:val="11AC6D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D60E1"/>
    <w:multiLevelType w:val="multilevel"/>
    <w:tmpl w:val="EC32F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0E2BB9"/>
    <w:multiLevelType w:val="multilevel"/>
    <w:tmpl w:val="3B44E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3389988">
    <w:abstractNumId w:val="4"/>
  </w:num>
  <w:num w:numId="2" w16cid:durableId="2127387693">
    <w:abstractNumId w:val="1"/>
  </w:num>
  <w:num w:numId="3" w16cid:durableId="1794327924">
    <w:abstractNumId w:val="5"/>
  </w:num>
  <w:num w:numId="4" w16cid:durableId="397675946">
    <w:abstractNumId w:val="2"/>
  </w:num>
  <w:num w:numId="5" w16cid:durableId="1701660272">
    <w:abstractNumId w:val="0"/>
  </w:num>
  <w:num w:numId="6" w16cid:durableId="613824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93D"/>
    <w:rsid w:val="00001C0F"/>
    <w:rsid w:val="000403DF"/>
    <w:rsid w:val="00041AD5"/>
    <w:rsid w:val="00060D5C"/>
    <w:rsid w:val="00186A6F"/>
    <w:rsid w:val="002135D3"/>
    <w:rsid w:val="00227765"/>
    <w:rsid w:val="00286231"/>
    <w:rsid w:val="00452CD3"/>
    <w:rsid w:val="004C058E"/>
    <w:rsid w:val="005401EA"/>
    <w:rsid w:val="00562D2C"/>
    <w:rsid w:val="007673A8"/>
    <w:rsid w:val="0086749A"/>
    <w:rsid w:val="008B2195"/>
    <w:rsid w:val="00A346E9"/>
    <w:rsid w:val="00AD5F43"/>
    <w:rsid w:val="00AD61A7"/>
    <w:rsid w:val="00B87BFF"/>
    <w:rsid w:val="00BA4462"/>
    <w:rsid w:val="00BA4AFD"/>
    <w:rsid w:val="00D12B96"/>
    <w:rsid w:val="00D464E9"/>
    <w:rsid w:val="00D94DA7"/>
    <w:rsid w:val="00E60BE4"/>
    <w:rsid w:val="00EC493D"/>
    <w:rsid w:val="00F0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F5359"/>
  <w15:chartTrackingRefBased/>
  <w15:docId w15:val="{E4F861C7-EF6F-469D-918F-489DB2B9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C4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4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4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4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4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4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4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4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4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4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4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4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49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493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49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493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49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49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4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4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4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C4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4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C493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493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493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4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493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493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D61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61A7"/>
  </w:style>
  <w:style w:type="paragraph" w:styleId="Rodap">
    <w:name w:val="footer"/>
    <w:basedOn w:val="Normal"/>
    <w:link w:val="RodapChar"/>
    <w:uiPriority w:val="99"/>
    <w:unhideWhenUsed/>
    <w:rsid w:val="00AD61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61A7"/>
  </w:style>
  <w:style w:type="character" w:styleId="Hyperlink">
    <w:name w:val="Hyperlink"/>
    <w:basedOn w:val="Fontepargpadro"/>
    <w:uiPriority w:val="99"/>
    <w:unhideWhenUsed/>
    <w:rsid w:val="00060D5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60D5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41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52CD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to@1ripetrolina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74D86-3C57-4CA7-B74B-E80EDD39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1156</Words>
  <Characters>6245</Characters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2026-10-22T13:21:00Z</dcterms:created>
  <dcterms:modified xsi:type="dcterms:W3CDTF">2026-10-26T18:15:00Z</dcterms:modified>
</cp:coreProperties>
</file>